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DB" w:rsidRPr="00EE5AB9" w:rsidRDefault="003E61DB" w:rsidP="005D5A6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E61DB" w:rsidRPr="00EE5AB9" w:rsidRDefault="003E61DB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EE5AB9" w:rsidRDefault="003E61DB" w:rsidP="005D5A61">
      <w:pPr>
        <w:spacing w:after="0" w:line="240" w:lineRule="atLeast"/>
        <w:contextualSpacing/>
        <w:mirrorIndents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EE5A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УТВЕРЖДАЮ</w:t>
      </w:r>
    </w:p>
    <w:p w:rsidR="003E61DB" w:rsidRPr="00EE5AB9" w:rsidRDefault="003E61DB" w:rsidP="005D5A61">
      <w:pPr>
        <w:spacing w:after="0" w:line="240" w:lineRule="atLeast"/>
        <w:contextualSpacing/>
        <w:mirrorIndents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Директор М</w:t>
      </w:r>
      <w:r w:rsidR="006F3B96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 «СОШ </w:t>
      </w:r>
      <w:r w:rsidR="00AA1C1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AA1C14" w:rsidRPr="00A3331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E5AB9"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5AB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E61DB" w:rsidRPr="00EE5AB9" w:rsidRDefault="003E61DB" w:rsidP="005D5A61">
      <w:pPr>
        <w:spacing w:after="0" w:line="240" w:lineRule="atLeast"/>
        <w:contextualSpacing/>
        <w:mirrorIndents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EE5A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EE5AB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proofErr w:type="spellStart"/>
      <w:r w:rsidR="00AA1C14">
        <w:rPr>
          <w:rFonts w:ascii="Times New Roman" w:hAnsi="Times New Roman" w:cs="Times New Roman"/>
          <w:color w:val="000000"/>
          <w:sz w:val="24"/>
          <w:szCs w:val="24"/>
        </w:rPr>
        <w:t>В.А.Рысин</w:t>
      </w:r>
      <w:proofErr w:type="spellEnd"/>
      <w:r w:rsidR="00AA1C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:rsidR="003E61DB" w:rsidRDefault="003E61DB" w:rsidP="005D5A61">
      <w:pPr>
        <w:spacing w:after="0" w:line="240" w:lineRule="atLeast"/>
        <w:contextualSpacing/>
        <w:mirrorIndents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EE5A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EE5AB9">
        <w:rPr>
          <w:rFonts w:ascii="Times New Roman" w:hAnsi="Times New Roman" w:cs="Times New Roman"/>
          <w:color w:val="000000"/>
          <w:sz w:val="24"/>
          <w:szCs w:val="24"/>
        </w:rPr>
        <w:t>Приказ №____</w:t>
      </w:r>
      <w:r w:rsidRPr="00EE5AB9">
        <w:rPr>
          <w:rFonts w:ascii="Times New Roman" w:hAnsi="Times New Roman" w:cs="Times New Roman"/>
          <w:color w:val="FF0000"/>
          <w:sz w:val="24"/>
          <w:szCs w:val="24"/>
        </w:rPr>
        <w:t>01 сентяб</w:t>
      </w:r>
      <w:r w:rsidR="00EE5AB9" w:rsidRPr="00EE5AB9">
        <w:rPr>
          <w:rFonts w:ascii="Times New Roman" w:hAnsi="Times New Roman" w:cs="Times New Roman"/>
          <w:color w:val="FF0000"/>
          <w:sz w:val="24"/>
          <w:szCs w:val="24"/>
        </w:rPr>
        <w:t>ря</w:t>
      </w:r>
      <w:r w:rsidR="00AA1C14">
        <w:rPr>
          <w:rFonts w:ascii="Times New Roman" w:hAnsi="Times New Roman" w:cs="Times New Roman"/>
          <w:color w:val="000000"/>
          <w:sz w:val="24"/>
          <w:szCs w:val="24"/>
        </w:rPr>
        <w:t xml:space="preserve"> 2018</w:t>
      </w:r>
      <w:r w:rsidRPr="00EE5AB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EE5AB9" w:rsidRPr="00EE5AB9" w:rsidRDefault="00EE5AB9" w:rsidP="005D5A61">
      <w:pPr>
        <w:spacing w:after="0" w:line="240" w:lineRule="atLeast"/>
        <w:contextualSpacing/>
        <w:mirrorIndents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EE5AB9" w:rsidRDefault="003E61DB" w:rsidP="005D5A61">
      <w:pPr>
        <w:spacing w:after="0" w:line="240" w:lineRule="atLeast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EE5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План-график по п</w:t>
      </w:r>
      <w:r w:rsidR="00A33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одготовке и проведению ЕГЭ и ОГЭ</w:t>
      </w:r>
    </w:p>
    <w:bookmarkEnd w:id="0"/>
    <w:p w:rsidR="003E61DB" w:rsidRPr="00EE5AB9" w:rsidRDefault="003E61DB" w:rsidP="005D5A61">
      <w:pPr>
        <w:spacing w:after="0" w:line="240" w:lineRule="atLeast"/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5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201</w:t>
      </w:r>
      <w:r w:rsidR="00AA1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EE5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-201</w:t>
      </w:r>
      <w:r w:rsidR="00AA1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EE5A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6382"/>
        <w:gridCol w:w="1276"/>
        <w:gridCol w:w="1950"/>
      </w:tblGrid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82" w:type="dxa"/>
            <w:vAlign w:val="center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AA1C14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ЕГЭ-2018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результатов поступления в вузы. Подготовка отчета.</w:t>
            </w:r>
          </w:p>
          <w:p w:rsidR="003E61DB" w:rsidRPr="00EE5AB9" w:rsidRDefault="00AA1C14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ОГЭ-2018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Подготовка отчета.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вгуст-сентябрь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:rsidR="003E61DB" w:rsidRPr="00EE5AB9" w:rsidRDefault="00EE5AB9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педагогического совета по вопросам подготов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 проведения ЕГЭ и ОГЭ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</w:t>
            </w:r>
            <w:r w:rsid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</w:t>
            </w:r>
            <w:r w:rsidR="00EC5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 году.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Повестка дня педагогического совета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                                                                            </w:t>
            </w:r>
          </w:p>
          <w:p w:rsidR="003E61DB" w:rsidRPr="00EE5AB9" w:rsidRDefault="003E61DB" w:rsidP="005D5A61">
            <w:pPr>
              <w:numPr>
                <w:ilvl w:val="0"/>
                <w:numId w:val="1"/>
              </w:num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результатов ЕГЭ; </w:t>
            </w:r>
          </w:p>
          <w:p w:rsidR="003E61DB" w:rsidRPr="00EE5AB9" w:rsidRDefault="00A33316" w:rsidP="005D5A61">
            <w:pPr>
              <w:numPr>
                <w:ilvl w:val="0"/>
                <w:numId w:val="1"/>
              </w:num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ОГЭ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E61DB" w:rsidRPr="00EE5AB9" w:rsidRDefault="003E61DB" w:rsidP="005D5A61">
            <w:pPr>
              <w:numPr>
                <w:ilvl w:val="0"/>
                <w:numId w:val="1"/>
              </w:num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решений о коррекции образовательной программы;</w:t>
            </w:r>
          </w:p>
          <w:p w:rsidR="003E61DB" w:rsidRPr="00EE5AB9" w:rsidRDefault="003E61DB" w:rsidP="005D5A61">
            <w:pPr>
              <w:numPr>
                <w:ilvl w:val="0"/>
                <w:numId w:val="1"/>
              </w:num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плана работы школы  по подготов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и проведению ЕГЭ и ОГЭ</w:t>
            </w:r>
            <w:r w:rsidR="00EC5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(внедрение тестовых технологий в образовательный процесс;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групповые и индивидуальные занятия по подготовке к ЕГЭ и </w:t>
            </w:r>
            <w:r w:rsidR="00EC5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работы ШМО с учетом подготовки к ЕГЭ и </w:t>
            </w:r>
            <w:r w:rsidR="00EC5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психолого-педагогических тренингов)                                                                                                           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201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</w:tcPr>
          <w:p w:rsidR="003E61DB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A1C14" w:rsidRPr="00EE5AB9" w:rsidRDefault="00AA1C14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E61DB" w:rsidRPr="00EE5AB9" w:rsidRDefault="00EE5AB9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ответс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твенных за организацию ЕГЭ и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школе.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1.Приказ о назнач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ении ответственного по ЕГЭ и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2.Приказ о назначении ответственного за ведение электронн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базы выпускников по ЕГЭ и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-.  </w:t>
            </w:r>
            <w:proofErr w:type="gramEnd"/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3.Оформление специальной папки с пакетом норма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документов по ЕГЭ и  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     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E61DB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Повестка дня родительских собраний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                                                                                                           </w:t>
            </w:r>
          </w:p>
          <w:p w:rsidR="003E61DB" w:rsidRPr="00EE5AB9" w:rsidRDefault="003E61DB" w:rsidP="005D5A61">
            <w:pPr>
              <w:spacing w:after="0" w:line="240" w:lineRule="atLeast"/>
              <w:ind w:left="435" w:hanging="360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 участии выпу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скников 11 класса   в ЕГЭ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  </w:t>
            </w:r>
          </w:p>
          <w:p w:rsidR="003E61DB" w:rsidRPr="00EE5AB9" w:rsidRDefault="003E61DB" w:rsidP="005D5A61">
            <w:pPr>
              <w:spacing w:after="0" w:line="240" w:lineRule="atLeast"/>
              <w:ind w:left="435" w:hanging="360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 участии вы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пускников 9 классов в ОГЭ 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                    </w:t>
            </w:r>
          </w:p>
          <w:p w:rsidR="003E61DB" w:rsidRPr="00EE5AB9" w:rsidRDefault="003E61DB" w:rsidP="005D5A61">
            <w:pPr>
              <w:spacing w:after="0" w:line="240" w:lineRule="atLeast"/>
              <w:ind w:left="435" w:hanging="360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знакомство с «Положением о проведении ЕГЭ», формой свидетельства о результатах сдачи ЕГЭ, </w:t>
            </w:r>
          </w:p>
          <w:p w:rsidR="003E61DB" w:rsidRPr="00EE5AB9" w:rsidRDefault="003E61DB" w:rsidP="005D5A61">
            <w:pPr>
              <w:spacing w:after="0" w:line="240" w:lineRule="atLeast"/>
              <w:ind w:left="435" w:hanging="360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знакомство с «Положением о 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формой свиде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 результатах сдачи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                                                                     </w:t>
            </w:r>
          </w:p>
          <w:p w:rsidR="003E61DB" w:rsidRPr="00EE5AB9" w:rsidRDefault="003E61DB" w:rsidP="005D5A61">
            <w:pPr>
              <w:spacing w:after="0" w:line="240" w:lineRule="atLeast"/>
              <w:ind w:left="435" w:hanging="360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инф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ормация о результатах ЕГЭ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году,</w:t>
            </w:r>
          </w:p>
          <w:p w:rsidR="003E61DB" w:rsidRPr="00EE5AB9" w:rsidRDefault="003E61DB" w:rsidP="005D5A61">
            <w:pPr>
              <w:spacing w:after="0" w:line="240" w:lineRule="atLeast"/>
              <w:ind w:left="435" w:hanging="360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инфо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рмация о результатах ОГЭ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 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году.                                                                          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AA1C14" w:rsidRPr="00EE5AB9" w:rsidRDefault="00361CFE" w:rsidP="00AA1C14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E61DB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руководители 9,11 классов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ind w:left="75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и согласование перечня общеобразовательных предметов, выносимых на ЕГЭ.</w:t>
            </w:r>
          </w:p>
          <w:p w:rsidR="003E61DB" w:rsidRPr="00EE5AB9" w:rsidRDefault="003E61DB" w:rsidP="005D5A61">
            <w:pPr>
              <w:spacing w:after="0" w:line="240" w:lineRule="atLeast"/>
              <w:ind w:left="75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и согласование перечня общеобразовател</w:t>
            </w:r>
            <w:r w:rsidR="00A33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предметов, выносимых на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директоре с руководителями методических объединений, учителями-предметниками: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"О реализации плана</w:t>
            </w:r>
            <w:r w:rsidR="0028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   к ЕГЭ и ОГЭ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году. Подготовка обучающихся к репетиционным экзаменам" (аналитически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отчеты о проведении ЕГЭ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и задачах и пл</w:t>
            </w:r>
            <w:r w:rsidR="00AA1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 учителей-предметников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г.)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1DB" w:rsidRPr="00EE5AB9" w:rsidTr="00EE5AB9">
        <w:trPr>
          <w:trHeight w:val="1257"/>
        </w:trPr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  <w:p w:rsidR="003E61DB" w:rsidRPr="00EE5AB9" w:rsidRDefault="003E61DB" w:rsidP="005D5A61">
            <w:pPr>
              <w:numPr>
                <w:ilvl w:val="0"/>
                <w:numId w:val="2"/>
              </w:num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тематических бесед с выпускниками п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проблемам участия в ЕГЭ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61DB" w:rsidRPr="00EE5AB9" w:rsidRDefault="00AA1C14" w:rsidP="005D5A61">
            <w:pPr>
              <w:numPr>
                <w:ilvl w:val="0"/>
                <w:numId w:val="2"/>
              </w:num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тематических бесед с 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выпускниками п</w:t>
            </w:r>
            <w:r w:rsidR="0028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проблемам участия в ОГЭ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9,11 классов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Оформление наглядной агитации: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Основное содержание стенда </w:t>
            </w:r>
            <w:r w:rsidRPr="00EE5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"В помощь выпускнику 11 класса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"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                                                                                    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"Положение о проведении единого государственного экзамена;                                                                                             - форма свидетельства о результатах ЕГЭ;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планы и графики -  консультаций по подготовке к ЕГЭ;                                                                                                     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телефоны и адреса, по которым можно обращаться за помощью ("горячая линия", ресурсные и методические центры, сайты);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график проведения пробного и репетиционных экзаменов в </w:t>
            </w:r>
            <w:proofErr w:type="spell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щколе</w:t>
            </w:r>
            <w:proofErr w:type="spell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графики проведения олимпиад и конкурсов.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Оформление наглядной агитации: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Основное содержание стенда </w:t>
            </w:r>
            <w:r w:rsidRPr="00EE5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"В помощь выпускнику 9 класса"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3E61DB" w:rsidRPr="00EE5AB9" w:rsidRDefault="00804255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Положение о проведении ОГЭ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форма</w:t>
            </w:r>
            <w:r w:rsidR="00804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свидетельства о результатах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планы и графики -  </w:t>
            </w:r>
            <w:r w:rsidR="00804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 по подготовке к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телефоны и адреса, по которым можно обращаться за помощью ("горячая линия", ресурсные и методические центры, сайты);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график проведения диагностических тестирований и репетиционных экзаменов в школе;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графики проведения олимпиад и конкурсов.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– ноябрь (информация обновляется и пополняется в течение года)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психолога школы по программе "Психол</w:t>
            </w:r>
            <w:r w:rsidR="00804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огическое сопровождение ЕГЭ,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педагог-психолог.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базы данных: подготовка предварительного варианта базы данных (по выпускникам 9, 11 классов)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- ноябрь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общегородских диагностических </w:t>
            </w:r>
            <w:r w:rsidR="00804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тестированиях   в форме ЕГЭ,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март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выпускников "К - ЕГЭ"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естирование выпускников "К –   ОГЭ-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9"</w:t>
            </w:r>
          </w:p>
        </w:tc>
        <w:tc>
          <w:tcPr>
            <w:tcW w:w="1276" w:type="dxa"/>
            <w:vAlign w:val="bottom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октябрь-апрель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Индивидуальные беседы с </w:t>
            </w:r>
            <w:proofErr w:type="gram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обучающимися</w:t>
            </w:r>
            <w:proofErr w:type="gram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11 класса.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Содержание бесед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-особенности подготовки выпускников, связанные со спецификой экзаменационной работы, проводимой в форме и по материалам ЕГЭ;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-знакомство с источниками достоверной информации, Интернет-ресурсами;                                                                              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работа с базами данных;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индивидуальные консультации.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- февраль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Индивидуальные беседы с </w:t>
            </w:r>
            <w:proofErr w:type="gram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обучающимися</w:t>
            </w:r>
            <w:proofErr w:type="gram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9 класса.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Содержание бесед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-особенности подготовки выпускников, связанные со спецификой экзаменационной работы, проводимой в форме и по материалам ГИА;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-знакомство с источниками достоверной информации, Интернет-ресурсами;                                                                               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работа с базами данных;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индивидуальные консультации.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Диагностическое тестирование обучающихся 9, 11 классов по предметам, выходящим на итоговую аттестацию.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аналитических справок по результатам репетиционных экзаменов, компьютерного тестирования за первое полугодие.</w:t>
            </w:r>
          </w:p>
        </w:tc>
        <w:tc>
          <w:tcPr>
            <w:tcW w:w="1276" w:type="dxa"/>
            <w:vAlign w:val="bottom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педагогического совета о ходе подготовки к итоговой а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ттестации, подготовку к ЕГЭ-2018, подготовку к  ОГЭ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Повестка дня педагогического совета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                                                                                       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отчет ответственного за проведение ЕГЭ о мероприятиях по информированию выпускников и родителей и о формировании баз данных выпускников 11 класса;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отчет ответс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твенного за проведение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мероприятиях по информированию выпускников и родителей и о формировании баз данных выпускников 9 класса;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отчет классных руководителей о работе с выпускниками 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родителями;                                                                                    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отчет руководителей методических объединений о работе по подготовке к итоговой аттестации.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январь – февраль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базы данных.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приема заявлений.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срезы в 11 классах, с целью изучения уровня подготовки к ЕГЭ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данных: коррекция по результатам поданных заявлений, уточнению состава экзаменов и участию в диагностическом тестировании по предметам по выбору. 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– март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 9, 11 классов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руководителей ШМО всех циклов: 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"Система подготовки  к ЕГЭ и ОГЭ  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76" w:type="dxa"/>
            <w:vAlign w:val="bottom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собраний выпускников и родителей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Повестка дня родительских собраний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порядке проведения итоговой аттестации выпускников 9, 11 классах;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о проведении диагностического тестирования;</w:t>
            </w:r>
          </w:p>
          <w:p w:rsidR="003E61DB" w:rsidRPr="00EE5AB9" w:rsidRDefault="003E61DB" w:rsidP="005D5A61">
            <w:pPr>
              <w:spacing w:after="0" w:line="240" w:lineRule="atLeast"/>
              <w:ind w:left="75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знакомство с инструкциями о подготовке и участию выпускников 11 класса в ЕГЭ;</w:t>
            </w:r>
          </w:p>
          <w:p w:rsidR="003E61DB" w:rsidRPr="00EE5AB9" w:rsidRDefault="003E61DB" w:rsidP="005D5A61">
            <w:pPr>
              <w:spacing w:after="0" w:line="240" w:lineRule="atLeast"/>
              <w:ind w:left="435" w:hanging="360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знакомство с инструкциями о подготовке и участию выпуск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9 класс в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– март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 9, 11 классов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pStyle w:val="1"/>
              <w:numPr>
                <w:ilvl w:val="0"/>
                <w:numId w:val="3"/>
              </w:numPr>
              <w:spacing w:line="240" w:lineRule="atLeast"/>
              <w:contextualSpacing/>
              <w:mirrorIndent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заявлений на участие в ЕГЭ и в диагностическом тестировании по предметам по выбору.</w:t>
            </w:r>
          </w:p>
          <w:p w:rsidR="003E61DB" w:rsidRPr="00EE5AB9" w:rsidRDefault="003E61DB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заявлений на участие в 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диагностическом тестировании по предметам по выбору.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 9, 11 классов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pStyle w:val="1"/>
              <w:numPr>
                <w:ilvl w:val="0"/>
                <w:numId w:val="3"/>
              </w:numPr>
              <w:spacing w:line="240" w:lineRule="atLeast"/>
              <w:contextualSpacing/>
              <w:mirrorIndent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804255" w:rsidRPr="00804255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2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Участие в интернет </w:t>
            </w:r>
            <w:proofErr w:type="gramStart"/>
            <w:r w:rsidRPr="008042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тестировании</w:t>
            </w:r>
            <w:proofErr w:type="gramEnd"/>
            <w:r w:rsidRPr="008042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по линии </w:t>
            </w:r>
            <w:proofErr w:type="spellStart"/>
            <w:r w:rsidRPr="008042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МОиНРТ</w:t>
            </w:r>
            <w:proofErr w:type="spellEnd"/>
            <w:r w:rsidRPr="008042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математике и русскому языку обучающихся 9, 11 классов</w:t>
            </w:r>
          </w:p>
          <w:p w:rsidR="003E61DB" w:rsidRPr="00804255" w:rsidRDefault="00804255" w:rsidP="00804255">
            <w:pPr>
              <w:tabs>
                <w:tab w:val="left" w:pos="252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2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pStyle w:val="1"/>
              <w:spacing w:line="240" w:lineRule="atLeast"/>
              <w:contextualSpacing/>
              <w:mirrorIndents/>
              <w:rPr>
                <w:color w:val="000000"/>
                <w:sz w:val="24"/>
                <w:szCs w:val="24"/>
              </w:rPr>
            </w:pPr>
            <w:r w:rsidRPr="00EE5AB9">
              <w:rPr>
                <w:color w:val="000000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EE5AB9">
              <w:rPr>
                <w:color w:val="000000"/>
                <w:sz w:val="24"/>
                <w:szCs w:val="24"/>
              </w:rPr>
              <w:t>внутришкольных</w:t>
            </w:r>
            <w:proofErr w:type="spellEnd"/>
            <w:r w:rsidRPr="00EE5AB9">
              <w:rPr>
                <w:color w:val="000000"/>
                <w:sz w:val="24"/>
                <w:szCs w:val="24"/>
              </w:rPr>
              <w:t xml:space="preserve"> диагностических тестирований. 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 9, 11 классов,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учителя-предметники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руководителей ШМО учителей: «Подготовка и проведение итоговой аттестации в выпускных классах".</w:t>
            </w:r>
          </w:p>
        </w:tc>
        <w:tc>
          <w:tcPr>
            <w:tcW w:w="1276" w:type="dxa"/>
            <w:vAlign w:val="bottom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собраний выпускников и родителей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Повестка дня родительских собраний в 11 классе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о порядке окончания учебного года;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об учете результатов ЕГЭ при выставлении итоговых отметок;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об организации приема и рассмотрения апелляций по результатам ЕГЭ;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об организации выдачи свидетельств о результатах ЕГЭ;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 правилах приема в вузы и </w:t>
            </w:r>
            <w:proofErr w:type="spell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о подготовке и участии поступающих в </w:t>
            </w:r>
            <w:proofErr w:type="spell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вузы к вступительным испытаниям в форме и по мате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риалам ЕГЭ в июле – августе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г.; 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системе единого конкурсного приема в вузы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 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апрель – 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 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школы </w:t>
            </w:r>
            <w:proofErr w:type="spellStart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 11 классов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Повестка дня родительских собраний в 9 классе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о порядке окончания учебного года; </w:t>
            </w:r>
          </w:p>
          <w:p w:rsidR="003E61DB" w:rsidRPr="00EE5AB9" w:rsidRDefault="00E53670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об учете результатов ОГЭ</w:t>
            </w:r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выставлении итоговых отметок;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об организации приема и рассмотре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апелляций по результатам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об организации выдач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свидетельств о результатах ОГЭ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 о правилах приема колледжи и </w:t>
            </w:r>
            <w:proofErr w:type="spellStart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ссузы</w:t>
            </w:r>
            <w:proofErr w:type="spellEnd"/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  о системе единого конкурсного приема.                                          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апреля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E53670" w:rsidRPr="00EE5AB9" w:rsidRDefault="00361CFE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proofErr w:type="gramEnd"/>
            <w:r w:rsidR="003E61DB"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руководители 9 классов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педагогического совета о допуске вып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ускников 9,11 классов к ЕГЭ, ОГЭ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Повестка дня педагогического совета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                                                                                                                                    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 выполнения программы по предметам и успеваемости выпускников 9,11 классов;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 допуске   выпускников 11 классов к ЕГЭ;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 допуск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  выпускников 9  классов к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1950" w:type="dxa"/>
          </w:tcPr>
          <w:p w:rsidR="00E53670" w:rsidRPr="00EE5AB9" w:rsidRDefault="00361CFE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итоговой аттестации, получение протоколов экзаменов,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протоколами экзаменов выпускников (в течение 3-5-ти дней после экзамена)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– июнь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 9, 11 классов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баз данных результатов экзаменов.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– июнь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апелляции: выдача бланка заявлений выпускникам.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– июнь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E53670" w:rsidRPr="00EE5AB9" w:rsidRDefault="00361CFE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E53670" w:rsidRPr="00E53670" w:rsidRDefault="003E61DB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36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Получение свидетельств о результатах</w:t>
            </w:r>
            <w:r w:rsidR="00E53670" w:rsidRPr="00E536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ЕГЭ, ОГЭ -2018</w:t>
            </w:r>
          </w:p>
          <w:p w:rsidR="003E61DB" w:rsidRPr="00E53670" w:rsidRDefault="00E53670" w:rsidP="00E53670">
            <w:pPr>
              <w:tabs>
                <w:tab w:val="left" w:pos="43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36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E53670" w:rsidRPr="00EE5AB9" w:rsidRDefault="00361CFE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Султанова Г.А.</w:t>
            </w:r>
          </w:p>
          <w:p w:rsidR="003E61DB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педагогического совета. Предварительный ан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 результатов ЕГЭ, ОГЭ  в 2018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E53670" w:rsidRPr="00EE5AB9" w:rsidRDefault="00361CFE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В.А.Рысин</w:t>
            </w:r>
            <w:proofErr w:type="spellEnd"/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1CFE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экзаменов. Подготовка итогово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отчета о проведении ЕГЭ и ОГЭ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3E61DB" w:rsidRPr="00EE5AB9" w:rsidTr="00EE5AB9">
        <w:tc>
          <w:tcPr>
            <w:tcW w:w="422" w:type="dxa"/>
          </w:tcPr>
          <w:p w:rsidR="003E61DB" w:rsidRPr="00EE5AB9" w:rsidRDefault="003E61DB" w:rsidP="005D5A61">
            <w:pPr>
              <w:numPr>
                <w:ilvl w:val="0"/>
                <w:numId w:val="3"/>
              </w:num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</w:t>
            </w:r>
            <w:r w:rsidR="00D64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</w:t>
            </w:r>
            <w:proofErr w:type="gramStart"/>
            <w:r w:rsidR="00D64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о Е</w:t>
            </w:r>
            <w:proofErr w:type="gramEnd"/>
            <w:r w:rsidR="00D64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ГЭ </w:t>
            </w:r>
            <w:r w:rsidR="00E5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ОГЭ</w:t>
            </w:r>
            <w:r w:rsidR="00D64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ш</w:t>
            </w: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колы.</w:t>
            </w:r>
          </w:p>
        </w:tc>
        <w:tc>
          <w:tcPr>
            <w:tcW w:w="1276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3E61DB" w:rsidRPr="00EE5AB9" w:rsidRDefault="003E61DB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директора по УР</w:t>
            </w:r>
          </w:p>
          <w:p w:rsidR="00361CFE" w:rsidRDefault="00361CFE" w:rsidP="005D5A61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Г.А.</w:t>
            </w:r>
          </w:p>
          <w:p w:rsidR="003E61DB" w:rsidRPr="00EE5AB9" w:rsidRDefault="003E61DB" w:rsidP="00E53670">
            <w:pPr>
              <w:spacing w:after="0" w:line="240" w:lineRule="atLeast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</w:t>
            </w:r>
          </w:p>
        </w:tc>
      </w:tr>
    </w:tbl>
    <w:p w:rsidR="003E61DB" w:rsidRPr="00EE5AB9" w:rsidRDefault="003E61DB" w:rsidP="005D5A61">
      <w:pPr>
        <w:spacing w:after="0" w:line="240" w:lineRule="atLeast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EE5AB9" w:rsidRDefault="003E61DB" w:rsidP="005D5A61">
      <w:pPr>
        <w:spacing w:after="0" w:line="240" w:lineRule="atLeast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EE5AB9" w:rsidRDefault="003E61DB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EE5AB9" w:rsidRDefault="003E61DB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1F2C52" w:rsidRDefault="003E61DB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Pr="001F2C5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05C8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P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pPr w:leftFromText="180" w:rightFromText="180" w:horzAnchor="margin" w:tblpY="741"/>
        <w:tblW w:w="15048" w:type="dxa"/>
        <w:tblLook w:val="01E0" w:firstRow="1" w:lastRow="1" w:firstColumn="1" w:lastColumn="1" w:noHBand="0" w:noVBand="0"/>
      </w:tblPr>
      <w:tblGrid>
        <w:gridCol w:w="2811"/>
        <w:gridCol w:w="1103"/>
        <w:gridCol w:w="1908"/>
        <w:gridCol w:w="1210"/>
        <w:gridCol w:w="1941"/>
        <w:gridCol w:w="1112"/>
        <w:gridCol w:w="1180"/>
        <w:gridCol w:w="763"/>
        <w:gridCol w:w="1595"/>
        <w:gridCol w:w="1425"/>
      </w:tblGrid>
      <w:tr w:rsidR="00105C82" w:rsidRPr="00EE5AB9" w:rsidTr="00B7054D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Экзамен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Русский </w:t>
            </w:r>
          </w:p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язык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Физика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МХК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Физическая культура </w:t>
            </w:r>
          </w:p>
        </w:tc>
      </w:tr>
    </w:tbl>
    <w:p w:rsidR="00B7054D" w:rsidRDefault="00B7054D" w:rsidP="005D5A61">
      <w:pPr>
        <w:spacing w:line="240" w:lineRule="atLeast"/>
        <w:rPr>
          <w:sz w:val="24"/>
          <w:szCs w:val="24"/>
        </w:rPr>
        <w:sectPr w:rsidR="00B7054D" w:rsidSect="00AA1C14">
          <w:footerReference w:type="default" r:id="rId8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horzAnchor="margin" w:tblpY="741"/>
        <w:tblW w:w="15076" w:type="dxa"/>
        <w:tblLook w:val="01E0" w:firstRow="1" w:lastRow="1" w:firstColumn="1" w:lastColumn="1" w:noHBand="0" w:noVBand="0"/>
      </w:tblPr>
      <w:tblGrid>
        <w:gridCol w:w="2811"/>
        <w:gridCol w:w="1103"/>
        <w:gridCol w:w="1908"/>
        <w:gridCol w:w="32"/>
        <w:gridCol w:w="1178"/>
        <w:gridCol w:w="1941"/>
        <w:gridCol w:w="1112"/>
        <w:gridCol w:w="1160"/>
        <w:gridCol w:w="20"/>
        <w:gridCol w:w="763"/>
        <w:gridCol w:w="1595"/>
        <w:gridCol w:w="1425"/>
        <w:gridCol w:w="28"/>
      </w:tblGrid>
      <w:tr w:rsidR="00105C82" w:rsidRPr="00EE5AB9" w:rsidTr="00B7054D">
        <w:trPr>
          <w:gridAfter w:val="1"/>
          <w:wAfter w:w="28" w:type="dxa"/>
          <w:trHeight w:val="401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lastRenderedPageBreak/>
              <w:t>Всего сдавало экзамен в 9 классе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7</w:t>
            </w:r>
          </w:p>
        </w:tc>
      </w:tr>
      <w:tr w:rsidR="00105C82" w:rsidRPr="00EE5AB9" w:rsidTr="00B7054D">
        <w:trPr>
          <w:gridAfter w:val="1"/>
          <w:wAfter w:w="28" w:type="dxa"/>
          <w:trHeight w:val="61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В том числе:</w:t>
            </w:r>
          </w:p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 в новой форме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333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«5»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61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«4»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249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«3»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32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«2»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282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3,7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3,6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3,7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224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Ниже годовой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61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Выше годовой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615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Подтвердили годовую отметку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  <w:trHeight w:val="341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-в традиционной форме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7</w:t>
            </w:r>
          </w:p>
        </w:tc>
      </w:tr>
      <w:tr w:rsidR="00105C82" w:rsidRPr="00EE5AB9" w:rsidTr="00B7054D">
        <w:trPr>
          <w:gridAfter w:val="1"/>
          <w:wAfter w:w="28" w:type="dxa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«5»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</w:tr>
      <w:tr w:rsidR="00105C82" w:rsidRPr="00EE5AB9" w:rsidTr="00B7054D">
        <w:trPr>
          <w:gridAfter w:val="1"/>
          <w:wAfter w:w="28" w:type="dxa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«4»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</w:tr>
      <w:tr w:rsidR="00105C82" w:rsidRPr="00EE5AB9" w:rsidTr="00B7054D">
        <w:trPr>
          <w:gridAfter w:val="1"/>
          <w:wAfter w:w="28" w:type="dxa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«3»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rPr>
          <w:gridAfter w:val="1"/>
          <w:wAfter w:w="28" w:type="dxa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Сдавшие на «2»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</w:tr>
      <w:tr w:rsidR="00105C82" w:rsidRPr="00EE5AB9" w:rsidTr="00B7054D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3,4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4,2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4,6</w:t>
            </w:r>
          </w:p>
        </w:tc>
      </w:tr>
      <w:tr w:rsidR="00105C82" w:rsidRPr="00EE5AB9" w:rsidTr="00B7054D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Ниже годовой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</w:tr>
      <w:tr w:rsidR="00105C82" w:rsidRPr="00EE5AB9" w:rsidTr="00B7054D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Выше годовой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</w:tr>
      <w:tr w:rsidR="00105C82" w:rsidRPr="00EE5AB9" w:rsidTr="00B7054D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Подтвердили годовую отметку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E5AB9">
              <w:rPr>
                <w:sz w:val="24"/>
                <w:szCs w:val="24"/>
              </w:rPr>
              <w:t>4</w:t>
            </w:r>
          </w:p>
        </w:tc>
      </w:tr>
    </w:tbl>
    <w:p w:rsidR="00105C82" w:rsidRPr="00EE5AB9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05C82" w:rsidRPr="00EE5AB9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700"/>
        <w:gridCol w:w="2160"/>
        <w:gridCol w:w="1440"/>
        <w:gridCol w:w="1980"/>
        <w:gridCol w:w="2078"/>
      </w:tblGrid>
      <w:tr w:rsidR="00105C82" w:rsidRPr="00EE5AB9" w:rsidTr="00105C82">
        <w:trPr>
          <w:trHeight w:val="30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№15 </w:t>
            </w:r>
            <w:proofErr w:type="spellStart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емарино</w:t>
            </w:r>
            <w:proofErr w:type="spellEnd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Перечень предметов</w:t>
            </w:r>
          </w:p>
        </w:tc>
      </w:tr>
      <w:tr w:rsidR="00105C82" w:rsidRPr="00EE5AB9" w:rsidTr="00105C8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105C82" w:rsidRPr="00EE5AB9" w:rsidTr="00105C8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  <w:proofErr w:type="gramStart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E5AB9">
              <w:rPr>
                <w:rFonts w:ascii="Times New Roman" w:hAnsi="Times New Roman" w:cs="Times New Roman"/>
                <w:sz w:val="24"/>
                <w:szCs w:val="24"/>
              </w:rPr>
              <w:t xml:space="preserve">дававших  предмет в </w:t>
            </w:r>
            <w:r w:rsidRPr="00EE5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ЕГЭ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C82" w:rsidRPr="00EE5AB9" w:rsidTr="00105C8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Средний  балл за экзамен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82" w:rsidRPr="00EE5AB9" w:rsidRDefault="00105C82" w:rsidP="005D5A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A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105C82" w:rsidRPr="00EE5AB9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05C82" w:rsidRPr="00EE5AB9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05C82" w:rsidRPr="00EE5AB9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05C82" w:rsidRDefault="00105C82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96" w:rsidRDefault="006F3B96" w:rsidP="005D5A61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F3B96" w:rsidSect="00B7054D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58" w:rsidRDefault="00250A58" w:rsidP="00EE5AB9">
      <w:pPr>
        <w:spacing w:after="0" w:line="240" w:lineRule="auto"/>
      </w:pPr>
      <w:r>
        <w:separator/>
      </w:r>
    </w:p>
  </w:endnote>
  <w:endnote w:type="continuationSeparator" w:id="0">
    <w:p w:rsidR="00250A58" w:rsidRDefault="00250A58" w:rsidP="00EE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61" w:rsidRDefault="005D5A61" w:rsidP="00EE5AB9">
    <w:pPr>
      <w:pStyle w:val="a8"/>
      <w:tabs>
        <w:tab w:val="clear" w:pos="4677"/>
        <w:tab w:val="clear" w:pos="9355"/>
        <w:tab w:val="left" w:pos="13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58" w:rsidRDefault="00250A58" w:rsidP="00EE5AB9">
      <w:pPr>
        <w:spacing w:after="0" w:line="240" w:lineRule="auto"/>
      </w:pPr>
      <w:r>
        <w:separator/>
      </w:r>
    </w:p>
  </w:footnote>
  <w:footnote w:type="continuationSeparator" w:id="0">
    <w:p w:rsidR="00250A58" w:rsidRDefault="00250A58" w:rsidP="00EE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6D93"/>
    <w:multiLevelType w:val="hybridMultilevel"/>
    <w:tmpl w:val="4C54B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B73C71"/>
    <w:multiLevelType w:val="hybridMultilevel"/>
    <w:tmpl w:val="D1D2D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42713"/>
    <w:multiLevelType w:val="hybridMultilevel"/>
    <w:tmpl w:val="5AB0A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F054E9"/>
    <w:multiLevelType w:val="hybridMultilevel"/>
    <w:tmpl w:val="49AA5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75"/>
    <w:rsid w:val="000D7103"/>
    <w:rsid w:val="00105C82"/>
    <w:rsid w:val="001A6CEA"/>
    <w:rsid w:val="001F2C52"/>
    <w:rsid w:val="0023271E"/>
    <w:rsid w:val="00250A58"/>
    <w:rsid w:val="002570E9"/>
    <w:rsid w:val="0028255A"/>
    <w:rsid w:val="002F7FBF"/>
    <w:rsid w:val="0034786B"/>
    <w:rsid w:val="0035479B"/>
    <w:rsid w:val="00361CFE"/>
    <w:rsid w:val="003E61DB"/>
    <w:rsid w:val="004B2976"/>
    <w:rsid w:val="005D5A61"/>
    <w:rsid w:val="006F3B96"/>
    <w:rsid w:val="00716713"/>
    <w:rsid w:val="00793570"/>
    <w:rsid w:val="0079426A"/>
    <w:rsid w:val="007A1720"/>
    <w:rsid w:val="00804255"/>
    <w:rsid w:val="00884B47"/>
    <w:rsid w:val="00892C79"/>
    <w:rsid w:val="00904DBC"/>
    <w:rsid w:val="009A0683"/>
    <w:rsid w:val="009F5621"/>
    <w:rsid w:val="00A33316"/>
    <w:rsid w:val="00AA1C14"/>
    <w:rsid w:val="00AA2295"/>
    <w:rsid w:val="00AD076B"/>
    <w:rsid w:val="00B269F0"/>
    <w:rsid w:val="00B7054D"/>
    <w:rsid w:val="00B8413E"/>
    <w:rsid w:val="00C22F3A"/>
    <w:rsid w:val="00D12D42"/>
    <w:rsid w:val="00D460D9"/>
    <w:rsid w:val="00D50575"/>
    <w:rsid w:val="00D64036"/>
    <w:rsid w:val="00E53670"/>
    <w:rsid w:val="00EA4367"/>
    <w:rsid w:val="00EC5650"/>
    <w:rsid w:val="00EE5AB9"/>
    <w:rsid w:val="00F13079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E61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E61DB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table" w:styleId="a5">
    <w:name w:val="Table Grid"/>
    <w:basedOn w:val="a1"/>
    <w:rsid w:val="0010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E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5AB9"/>
  </w:style>
  <w:style w:type="paragraph" w:styleId="a8">
    <w:name w:val="footer"/>
    <w:basedOn w:val="a"/>
    <w:link w:val="a9"/>
    <w:uiPriority w:val="99"/>
    <w:semiHidden/>
    <w:unhideWhenUsed/>
    <w:rsid w:val="00EE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5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E61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E61DB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table" w:styleId="a5">
    <w:name w:val="Table Grid"/>
    <w:basedOn w:val="a1"/>
    <w:rsid w:val="0010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E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5AB9"/>
  </w:style>
  <w:style w:type="paragraph" w:styleId="a8">
    <w:name w:val="footer"/>
    <w:basedOn w:val="a"/>
    <w:link w:val="a9"/>
    <w:uiPriority w:val="99"/>
    <w:semiHidden/>
    <w:unhideWhenUsed/>
    <w:rsid w:val="00EE5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2019-02-06T04:43:00Z</dcterms:created>
  <dcterms:modified xsi:type="dcterms:W3CDTF">2019-02-06T04:43:00Z</dcterms:modified>
</cp:coreProperties>
</file>